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07CE" w14:textId="39674213" w:rsidR="003863F7" w:rsidRPr="003C4A22" w:rsidRDefault="00945DC0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 w:hint="eastAsia"/>
          <w:b/>
          <w:bCs/>
          <w:sz w:val="24"/>
          <w:szCs w:val="28"/>
        </w:rPr>
        <w:t>理科の要点</w:t>
      </w:r>
      <w:r w:rsidR="00E46006"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</w:t>
      </w:r>
      <w:r w:rsidR="00DC6A09">
        <w:rPr>
          <w:rFonts w:asciiTheme="majorHAnsi" w:eastAsiaTheme="majorHAnsi" w:hAnsiTheme="majorHAnsi" w:hint="eastAsia"/>
          <w:b/>
          <w:bCs/>
          <w:sz w:val="24"/>
          <w:szCs w:val="28"/>
        </w:rPr>
        <w:t>２</w:t>
      </w:r>
      <w:r w:rsidR="00E46006"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正誤表</w:t>
      </w:r>
    </w:p>
    <w:p w14:paraId="0674C96C" w14:textId="765BDBA5" w:rsidR="009673BA" w:rsidRDefault="00117122">
      <w:r>
        <w:rPr>
          <w:rFonts w:hint="eastAsia"/>
        </w:rPr>
        <w:t>教材</w:t>
      </w:r>
      <w:r w:rsidR="00E46006">
        <w:rPr>
          <w:rFonts w:hint="eastAsia"/>
        </w:rPr>
        <w:t>に次のような誤りがありましたことをお詫びいたします。ご訂正のうえ，お使いください。</w:t>
      </w:r>
    </w:p>
    <w:p w14:paraId="4B6469F7" w14:textId="77777777" w:rsidR="00F0218C" w:rsidRDefault="00F0218C"/>
    <w:p w14:paraId="1612FF88" w14:textId="77777777" w:rsidR="00F33231" w:rsidRDefault="00F33231">
      <w:pPr>
        <w:rPr>
          <w:rFonts w:hint="eastAsia"/>
        </w:rPr>
      </w:pPr>
    </w:p>
    <w:p w14:paraId="728FDD70" w14:textId="2733FAFB" w:rsidR="0019662B" w:rsidRDefault="0071467D">
      <w:pPr>
        <w:rPr>
          <w:rFonts w:asciiTheme="majorHAnsi" w:eastAsiaTheme="majorHAnsi" w:hAnsiTheme="majorHAnsi"/>
          <w:b/>
          <w:bCs/>
        </w:rPr>
      </w:pPr>
      <w:r w:rsidRPr="0027232F">
        <w:rPr>
          <w:rFonts w:asciiTheme="majorHAnsi" w:eastAsiaTheme="majorHAnsi" w:hAnsiTheme="majorHAnsi" w:hint="eastAsia"/>
          <w:b/>
          <w:bCs/>
        </w:rPr>
        <w:t>（本体）p.12</w:t>
      </w:r>
      <w:r w:rsidR="00945DC0">
        <w:rPr>
          <w:rFonts w:asciiTheme="majorHAnsi" w:eastAsiaTheme="majorHAnsi" w:hAnsiTheme="majorHAnsi" w:hint="eastAsia"/>
          <w:b/>
          <w:bCs/>
        </w:rPr>
        <w:t>2</w:t>
      </w:r>
      <w:r w:rsidRPr="0027232F">
        <w:rPr>
          <w:rFonts w:asciiTheme="majorHAnsi" w:eastAsiaTheme="majorHAnsi" w:hAnsiTheme="majorHAnsi" w:hint="eastAsia"/>
          <w:b/>
          <w:bCs/>
        </w:rPr>
        <w:t xml:space="preserve">　</w:t>
      </w:r>
      <w:r w:rsidR="00945DC0">
        <w:rPr>
          <w:rFonts w:asciiTheme="majorHAnsi" w:eastAsiaTheme="majorHAnsi" w:hAnsiTheme="majorHAnsi" w:hint="eastAsia"/>
          <w:b/>
          <w:bCs/>
        </w:rPr>
        <w:t>【図２】</w:t>
      </w:r>
      <w:r w:rsidR="00945DC0" w:rsidRPr="0027232F">
        <w:rPr>
          <w:rFonts w:asciiTheme="majorHAnsi" w:eastAsiaTheme="majorHAnsi" w:hAnsiTheme="majorHAnsi" w:hint="eastAsia"/>
          <w:b/>
          <w:bCs/>
        </w:rPr>
        <w:t>の吹き出し部</w:t>
      </w:r>
      <w:r w:rsidR="00945DC0">
        <w:rPr>
          <w:rFonts w:asciiTheme="majorHAnsi" w:eastAsiaTheme="majorHAnsi" w:hAnsiTheme="majorHAnsi" w:hint="eastAsia"/>
          <w:b/>
          <w:bCs/>
        </w:rPr>
        <w:t>「目盛りの読み方」</w:t>
      </w:r>
    </w:p>
    <w:p w14:paraId="2DD7B234" w14:textId="77777777" w:rsidR="0063229A" w:rsidRPr="0027232F" w:rsidRDefault="0063229A">
      <w:pPr>
        <w:rPr>
          <w:rFonts w:asciiTheme="majorHAnsi" w:eastAsiaTheme="majorHAnsi" w:hAnsiTheme="majorHAnsi" w:hint="eastAsia"/>
          <w:b/>
          <w:bCs/>
        </w:rPr>
      </w:pPr>
    </w:p>
    <w:p w14:paraId="043E8E0E" w14:textId="35279BD5" w:rsidR="0071467D" w:rsidRDefault="0071467D">
      <w:r>
        <w:rPr>
          <w:noProof/>
        </w:rPr>
        <w:drawing>
          <wp:inline distT="0" distB="0" distL="0" distR="0" wp14:anchorId="3CDA2FDC" wp14:editId="38208B0D">
            <wp:extent cx="4381500" cy="495493"/>
            <wp:effectExtent l="0" t="0" r="0" b="0"/>
            <wp:docPr id="812440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4006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9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403A9" w14:textId="77777777" w:rsidR="0071467D" w:rsidRDefault="0071467D"/>
    <w:p w14:paraId="26A43967" w14:textId="367D29F7" w:rsidR="00C42B76" w:rsidRDefault="00C42B76"/>
    <w:p w14:paraId="3F70473B" w14:textId="77777777" w:rsidR="00C42B76" w:rsidRDefault="00C42B76"/>
    <w:p w14:paraId="1BA18D61" w14:textId="708EF84F" w:rsidR="008F22CA" w:rsidRPr="0027232F" w:rsidRDefault="008F22CA" w:rsidP="008F22CA">
      <w:pPr>
        <w:jc w:val="left"/>
        <w:rPr>
          <w:rFonts w:asciiTheme="majorHAnsi" w:eastAsiaTheme="majorHAnsi" w:hAnsiTheme="majorHAnsi"/>
          <w:b/>
          <w:bCs/>
        </w:rPr>
      </w:pPr>
      <w:r w:rsidRPr="0027232F">
        <w:rPr>
          <w:rFonts w:asciiTheme="majorHAnsi" w:eastAsiaTheme="majorHAnsi" w:hAnsiTheme="majorHAnsi" w:hint="eastAsia"/>
          <w:b/>
          <w:bCs/>
        </w:rPr>
        <w:t>（</w:t>
      </w:r>
      <w:r w:rsidR="00F0218C" w:rsidRPr="0027232F">
        <w:rPr>
          <w:rFonts w:asciiTheme="majorHAnsi" w:eastAsiaTheme="majorHAnsi" w:hAnsiTheme="majorHAnsi" w:hint="eastAsia"/>
          <w:b/>
          <w:bCs/>
        </w:rPr>
        <w:t>別冊</w:t>
      </w:r>
      <w:r w:rsidR="00F33231">
        <w:rPr>
          <w:rFonts w:asciiTheme="majorHAnsi" w:eastAsiaTheme="majorHAnsi" w:hAnsiTheme="majorHAnsi" w:hint="eastAsia"/>
          <w:b/>
          <w:bCs/>
        </w:rPr>
        <w:t>チャレンジ</w:t>
      </w:r>
      <w:r w:rsidR="0019662B" w:rsidRPr="0027232F">
        <w:rPr>
          <w:rFonts w:asciiTheme="majorHAnsi" w:eastAsiaTheme="majorHAnsi" w:hAnsiTheme="majorHAnsi" w:hint="eastAsia"/>
          <w:b/>
          <w:bCs/>
        </w:rPr>
        <w:t>テスト</w:t>
      </w:r>
      <w:r w:rsidRPr="0027232F">
        <w:rPr>
          <w:rFonts w:asciiTheme="majorHAnsi" w:eastAsiaTheme="majorHAnsi" w:hAnsiTheme="majorHAnsi" w:hint="eastAsia"/>
          <w:b/>
          <w:bCs/>
        </w:rPr>
        <w:t>）</w:t>
      </w:r>
      <w:r w:rsidR="0019662B" w:rsidRPr="0027232F">
        <w:rPr>
          <w:rFonts w:asciiTheme="majorHAnsi" w:eastAsiaTheme="majorHAnsi" w:hAnsiTheme="majorHAnsi" w:hint="eastAsia"/>
          <w:b/>
          <w:bCs/>
        </w:rPr>
        <w:t xml:space="preserve">　</w:t>
      </w:r>
      <w:r w:rsidR="00F33231">
        <w:rPr>
          <w:rFonts w:asciiTheme="majorHAnsi" w:eastAsiaTheme="majorHAnsi" w:hAnsiTheme="majorHAnsi" w:hint="eastAsia"/>
          <w:b/>
          <w:bCs/>
        </w:rPr>
        <w:t>20</w:t>
      </w:r>
      <w:r w:rsidR="0019662B" w:rsidRPr="0027232F">
        <w:rPr>
          <w:rFonts w:asciiTheme="majorHAnsi" w:eastAsiaTheme="majorHAnsi" w:hAnsiTheme="majorHAnsi" w:hint="eastAsia"/>
          <w:b/>
          <w:bCs/>
        </w:rPr>
        <w:t xml:space="preserve">Aテスト　</w:t>
      </w:r>
      <w:r w:rsidR="00F33231">
        <w:rPr>
          <w:rFonts w:asciiTheme="majorHAnsi" w:eastAsiaTheme="majorHAnsi" w:hAnsiTheme="majorHAnsi" w:hint="eastAsia"/>
          <w:b/>
          <w:bCs/>
        </w:rPr>
        <w:t>１（２）設問文</w:t>
      </w:r>
    </w:p>
    <w:p w14:paraId="17193161" w14:textId="77777777" w:rsidR="0019662B" w:rsidRPr="0019662B" w:rsidRDefault="0019662B" w:rsidP="008F22CA">
      <w:pPr>
        <w:jc w:val="left"/>
      </w:pPr>
    </w:p>
    <w:p w14:paraId="3072B9CE" w14:textId="68551482" w:rsidR="008F22CA" w:rsidRDefault="008F22CA" w:rsidP="008F22CA">
      <w:pPr>
        <w:jc w:val="center"/>
      </w:pPr>
      <w:r>
        <w:rPr>
          <w:noProof/>
        </w:rPr>
        <w:drawing>
          <wp:inline distT="0" distB="0" distL="0" distR="0" wp14:anchorId="73F6D5A7" wp14:editId="70C3D2F6">
            <wp:extent cx="2950920" cy="2193120"/>
            <wp:effectExtent l="0" t="0" r="190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920" cy="219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22CA" w:rsidSect="00E46006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8A963" w14:textId="77777777" w:rsidR="00C26BFF" w:rsidRDefault="00C26BFF" w:rsidP="00884298">
      <w:r>
        <w:separator/>
      </w:r>
    </w:p>
  </w:endnote>
  <w:endnote w:type="continuationSeparator" w:id="0">
    <w:p w14:paraId="37D3CD15" w14:textId="77777777" w:rsidR="00C26BFF" w:rsidRDefault="00C26BFF" w:rsidP="0088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D6878" w14:textId="77777777" w:rsidR="00C26BFF" w:rsidRDefault="00C26BFF" w:rsidP="00884298">
      <w:r>
        <w:separator/>
      </w:r>
    </w:p>
  </w:footnote>
  <w:footnote w:type="continuationSeparator" w:id="0">
    <w:p w14:paraId="11CBE6C1" w14:textId="77777777" w:rsidR="00C26BFF" w:rsidRDefault="00C26BFF" w:rsidP="0088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02FD6"/>
    <w:rsid w:val="000876F0"/>
    <w:rsid w:val="000B3698"/>
    <w:rsid w:val="0011413B"/>
    <w:rsid w:val="00117122"/>
    <w:rsid w:val="0019662B"/>
    <w:rsid w:val="00217880"/>
    <w:rsid w:val="00241A4C"/>
    <w:rsid w:val="0027232F"/>
    <w:rsid w:val="002E71DB"/>
    <w:rsid w:val="003863F7"/>
    <w:rsid w:val="003944EB"/>
    <w:rsid w:val="003C4A22"/>
    <w:rsid w:val="004579DA"/>
    <w:rsid w:val="00466350"/>
    <w:rsid w:val="00530A81"/>
    <w:rsid w:val="0063229A"/>
    <w:rsid w:val="006654D5"/>
    <w:rsid w:val="0070644E"/>
    <w:rsid w:val="0071467D"/>
    <w:rsid w:val="00730A10"/>
    <w:rsid w:val="007510CE"/>
    <w:rsid w:val="007C70DD"/>
    <w:rsid w:val="00875C85"/>
    <w:rsid w:val="00884298"/>
    <w:rsid w:val="008914D5"/>
    <w:rsid w:val="008F22CA"/>
    <w:rsid w:val="009055C2"/>
    <w:rsid w:val="00945DC0"/>
    <w:rsid w:val="00960C7E"/>
    <w:rsid w:val="009673BA"/>
    <w:rsid w:val="00972B42"/>
    <w:rsid w:val="00994B4E"/>
    <w:rsid w:val="00A067A6"/>
    <w:rsid w:val="00B90A46"/>
    <w:rsid w:val="00BA5EB8"/>
    <w:rsid w:val="00C26BFF"/>
    <w:rsid w:val="00C417E5"/>
    <w:rsid w:val="00C42B76"/>
    <w:rsid w:val="00D96FF0"/>
    <w:rsid w:val="00DA737C"/>
    <w:rsid w:val="00DC4C84"/>
    <w:rsid w:val="00DC6A09"/>
    <w:rsid w:val="00E02EFE"/>
    <w:rsid w:val="00E46006"/>
    <w:rsid w:val="00ED0144"/>
    <w:rsid w:val="00F0218C"/>
    <w:rsid w:val="00F33231"/>
    <w:rsid w:val="00F5498E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298"/>
  </w:style>
  <w:style w:type="paragraph" w:styleId="a5">
    <w:name w:val="footer"/>
    <w:basedOn w:val="a"/>
    <w:link w:val="a6"/>
    <w:uiPriority w:val="99"/>
    <w:unhideWhenUsed/>
    <w:rsid w:val="00884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21</cp:revision>
  <cp:lastPrinted>2021-04-16T02:16:00Z</cp:lastPrinted>
  <dcterms:created xsi:type="dcterms:W3CDTF">2021-06-02T01:26:00Z</dcterms:created>
  <dcterms:modified xsi:type="dcterms:W3CDTF">2024-12-19T10:06:00Z</dcterms:modified>
</cp:coreProperties>
</file>